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495A6E"/>
    <w:p w:rsidR="00A96F66" w:rsidRDefault="00495A6E"/>
    <w:p w:rsidR="00A96F66" w:rsidRDefault="00495A6E"/>
    <w:p w:rsidR="00CA35E5" w:rsidRDefault="00495A6E"/>
    <w:p w:rsidR="00A7394D" w:rsidRDefault="00495A6E" w:rsidP="00A7394D">
      <w:r>
        <w:t>(206)</w:t>
      </w:r>
    </w:p>
    <w:p w:rsidR="00A7394D" w:rsidRDefault="00495A6E" w:rsidP="00A7394D">
      <w:r>
        <w:t>Golden Cap Caravan Park</w:t>
      </w:r>
    </w:p>
    <w:p w:rsidR="00A7394D" w:rsidRDefault="00495A6E" w:rsidP="00A7394D">
      <w:r>
        <w:t>Seatown, Chideock</w:t>
      </w:r>
    </w:p>
    <w:p w:rsidR="00A7394D" w:rsidRDefault="00495A6E" w:rsidP="00A7394D">
      <w:r>
        <w:t>Bridport</w:t>
      </w:r>
    </w:p>
    <w:p w:rsidR="00A96F66" w:rsidRDefault="00495A6E" w:rsidP="00A7394D">
      <w:r>
        <w:t>DT6 6JX</w:t>
      </w:r>
    </w:p>
    <w:p w:rsidR="00A96F66" w:rsidRDefault="00495A6E"/>
    <w:p w:rsidR="00A96F66" w:rsidRDefault="00495A6E">
      <w:r>
        <w:fldChar w:fldCharType="begin"/>
      </w:r>
      <w:r>
        <w:instrText xml:space="preserve"> TIME \@ "dd MMMM yyyy" </w:instrText>
      </w:r>
      <w:r>
        <w:fldChar w:fldCharType="separate"/>
      </w:r>
      <w:r w:rsidR="00D318AF">
        <w:rPr>
          <w:noProof/>
        </w:rPr>
        <w:t>02 September 2015</w:t>
      </w:r>
      <w:r>
        <w:fldChar w:fldCharType="end"/>
      </w:r>
    </w:p>
    <w:p w:rsidR="00A96F66" w:rsidRDefault="00495A6E">
      <w:r>
        <w:t xml:space="preserve">Our Ref: </w:t>
      </w:r>
      <w:r>
        <w:rPr>
          <w:rFonts w:ascii="Century Gothic" w:hAnsi="Century Gothic"/>
          <w:b/>
          <w:bCs/>
        </w:rPr>
        <w:t>QUOT-1783</w:t>
      </w:r>
      <w:r w:rsidR="00D318AF">
        <w:rPr>
          <w:rFonts w:ascii="Century Gothic" w:hAnsi="Century Gothic"/>
          <w:b/>
          <w:bCs/>
        </w:rPr>
        <w:t>-B</w:t>
      </w:r>
    </w:p>
    <w:p w:rsidR="00A96F66" w:rsidRDefault="00495A6E"/>
    <w:p w:rsidR="00A96F66" w:rsidRDefault="00495A6E"/>
    <w:p w:rsidR="00A96F66" w:rsidRDefault="00495A6E"/>
    <w:p w:rsidR="00A96F66" w:rsidRDefault="00495A6E">
      <w:pPr>
        <w:pStyle w:val="Heading1"/>
      </w:pPr>
      <w:r>
        <w:t>Q U O T A T I O N</w:t>
      </w:r>
    </w:p>
    <w:p w:rsidR="00A96F66" w:rsidRDefault="00495A6E">
      <w:pPr>
        <w:rPr>
          <w:b/>
          <w:bCs/>
          <w:sz w:val="32"/>
          <w:u w:val="single"/>
        </w:rPr>
      </w:pPr>
    </w:p>
    <w:p w:rsidR="00A96F66" w:rsidRDefault="00495A6E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495A6E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Atlas Amethyst (2004)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495A6E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495A6E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209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495A6E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(206)</w:t>
      </w:r>
      <w:r>
        <w:rPr>
          <w:b/>
          <w:bCs/>
        </w:rPr>
        <w:tab/>
      </w:r>
    </w:p>
    <w:p w:rsidR="00D318AF" w:rsidRDefault="00D318AF">
      <w:pPr>
        <w:rPr>
          <w:b/>
          <w:bCs/>
        </w:rPr>
      </w:pPr>
    </w:p>
    <w:p w:rsidR="00C03242" w:rsidRDefault="00D318AF">
      <w:r>
        <w:t xml:space="preserve">One day to replacing ceiling boards in Kitchen due to leak from the roof vent which has now been fixed by the site please note ceiling </w:t>
      </w:r>
      <w:proofErr w:type="gramStart"/>
      <w:r>
        <w:t>board  will</w:t>
      </w:r>
      <w:proofErr w:type="gramEnd"/>
      <w:r>
        <w:t xml:space="preserve"> be non-matching as the original ones are no longer available.</w:t>
      </w:r>
    </w:p>
    <w:p w:rsidR="00D318AF" w:rsidRDefault="00D318AF"/>
    <w:p w:rsidR="00D318AF" w:rsidRDefault="00D318AF"/>
    <w:p w:rsidR="00A96F66" w:rsidRDefault="00495A6E">
      <w:r>
        <w:t>MATERIALS:</w:t>
      </w:r>
      <w:r>
        <w:tab/>
      </w:r>
      <w:r w:rsidR="00C03242">
        <w:t xml:space="preserve">     </w:t>
      </w:r>
      <w:r w:rsidR="00D318AF">
        <w:t>£120.00</w:t>
      </w:r>
      <w:r w:rsidR="00BE69C5">
        <w:t xml:space="preserve">   </w:t>
      </w:r>
      <w:r>
        <w:tab/>
      </w:r>
      <w:r>
        <w:tab/>
      </w:r>
    </w:p>
    <w:p w:rsidR="00A96F66" w:rsidRDefault="00495A6E">
      <w:pPr>
        <w:rPr>
          <w:i/>
          <w:iCs/>
        </w:rPr>
      </w:pPr>
      <w:r>
        <w:t>LABOUR:</w:t>
      </w:r>
      <w:r>
        <w:tab/>
      </w:r>
      <w:r w:rsidR="00C03242">
        <w:t xml:space="preserve">     </w:t>
      </w:r>
      <w:r w:rsidR="00FE7084">
        <w:t>£</w:t>
      </w:r>
      <w:r w:rsidR="00BE69C5">
        <w:t>592.00</w:t>
      </w:r>
      <w:r>
        <w:tab/>
      </w:r>
      <w:r w:rsidR="00BE69C5">
        <w:t xml:space="preserve">2 Men 1 </w:t>
      </w:r>
      <w:proofErr w:type="gramStart"/>
      <w:r w:rsidR="00BE69C5">
        <w:t>day</w:t>
      </w:r>
      <w:proofErr w:type="gramEnd"/>
      <w:r>
        <w:tab/>
      </w:r>
      <w:r>
        <w:tab/>
      </w:r>
      <w:r>
        <w:tab/>
      </w:r>
    </w:p>
    <w:p w:rsidR="00C03242" w:rsidRDefault="00495A6E">
      <w:r>
        <w:t>TRAVEL</w:t>
      </w:r>
      <w:r w:rsidR="00C03242">
        <w:t xml:space="preserve"> LABOUR: </w:t>
      </w:r>
      <w:r w:rsidR="00BE69C5">
        <w:t>£ 90.00</w:t>
      </w:r>
    </w:p>
    <w:p w:rsidR="00A96F66" w:rsidRDefault="00C03242">
      <w:r>
        <w:t xml:space="preserve">MILEAGE                </w:t>
      </w:r>
      <w:r w:rsidR="00BE69C5">
        <w:t>£79.20</w:t>
      </w:r>
      <w:r w:rsidR="00495A6E">
        <w:tab/>
      </w:r>
      <w:r w:rsidR="00495A6E">
        <w:tab/>
      </w:r>
      <w:r w:rsidR="00495A6E">
        <w:tab/>
      </w:r>
      <w:r w:rsidR="00495A6E">
        <w:tab/>
      </w:r>
    </w:p>
    <w:p w:rsidR="00A96F66" w:rsidRDefault="00495A6E">
      <w:pPr>
        <w:rPr>
          <w:i/>
          <w:iCs/>
        </w:rPr>
      </w:pPr>
      <w:r>
        <w:t>CRATING AND CARRIAGE</w:t>
      </w:r>
      <w:r w:rsidR="00C03242">
        <w:t>: £</w:t>
      </w:r>
      <w:r w:rsidR="00D318AF">
        <w:t>20.00</w:t>
      </w:r>
      <w:r>
        <w:tab/>
      </w:r>
      <w:r>
        <w:tab/>
      </w:r>
      <w:r>
        <w:tab/>
      </w:r>
    </w:p>
    <w:p w:rsidR="00A96F66" w:rsidRDefault="00495A6E"/>
    <w:p w:rsidR="00A96F66" w:rsidRDefault="00495A6E">
      <w:pPr>
        <w:rPr>
          <w:i/>
          <w:iCs/>
        </w:rPr>
      </w:pPr>
      <w:r>
        <w:t>Sub-</w:t>
      </w:r>
      <w:r w:rsidR="00C03242">
        <w:t>total £</w:t>
      </w:r>
      <w:r w:rsidR="006D451E">
        <w:t>901.20</w:t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495A6E">
      <w:pPr>
        <w:rPr>
          <w:i/>
          <w:iCs/>
        </w:rPr>
      </w:pPr>
      <w:r>
        <w:t>VAT</w:t>
      </w:r>
      <w:r>
        <w:tab/>
      </w:r>
      <w:r w:rsidR="00C03242">
        <w:t xml:space="preserve">   £</w:t>
      </w:r>
      <w:r w:rsidR="006D451E">
        <w:t>180.24</w:t>
      </w:r>
      <w:r>
        <w:tab/>
      </w:r>
      <w:r>
        <w:tab/>
      </w:r>
      <w:r>
        <w:tab/>
      </w:r>
      <w:r>
        <w:tab/>
      </w:r>
    </w:p>
    <w:p w:rsidR="00A96F66" w:rsidRDefault="00495A6E">
      <w:pPr>
        <w:pStyle w:val="Heading2"/>
      </w:pPr>
    </w:p>
    <w:p w:rsidR="00A96F66" w:rsidRDefault="00C03242">
      <w:pPr>
        <w:pStyle w:val="Heading2"/>
      </w:pPr>
      <w:r>
        <w:t xml:space="preserve">GRAND TOTAL </w:t>
      </w:r>
      <w:r w:rsidR="006D451E">
        <w:t>£1081.44</w:t>
      </w:r>
      <w:r w:rsidR="00495A6E">
        <w:tab/>
      </w:r>
      <w:r w:rsidR="00495A6E">
        <w:tab/>
      </w:r>
    </w:p>
    <w:p w:rsidR="00A96F66" w:rsidRDefault="00495A6E"/>
    <w:p w:rsidR="00CA35E5" w:rsidRDefault="00495A6E"/>
    <w:p w:rsidR="00C03242" w:rsidRDefault="00C03242">
      <w:r>
        <w:t>Regards</w:t>
      </w:r>
    </w:p>
    <w:p w:rsidR="00C03242" w:rsidRDefault="00C03242">
      <w:r>
        <w:t>Lorraine Banks</w:t>
      </w:r>
    </w:p>
    <w:p w:rsidR="00CA35E5" w:rsidRDefault="00C03242">
      <w:r>
        <w:t>Aftersales</w:t>
      </w:r>
      <w:r w:rsidR="00495A6E">
        <w:br w:type="page"/>
      </w:r>
    </w:p>
    <w:p w:rsidR="00FE7BF8" w:rsidRDefault="00495A6E" w:rsidP="00FE7BF8">
      <w:pPr>
        <w:pStyle w:val="Heading1"/>
      </w:pPr>
      <w:r>
        <w:t>Q U O T A T I O N</w:t>
      </w:r>
    </w:p>
    <w:p w:rsidR="00CA35E5" w:rsidRDefault="00495A6E"/>
    <w:p w:rsidR="00CA35E5" w:rsidRDefault="00495A6E"/>
    <w:p w:rsidR="00FE7BF8" w:rsidRDefault="00495A6E" w:rsidP="00FE7BF8">
      <w:r>
        <w:t>(206)</w:t>
      </w:r>
    </w:p>
    <w:p w:rsidR="00FE7BF8" w:rsidRDefault="00495A6E" w:rsidP="00FE7BF8">
      <w:r>
        <w:t>Golden Cap Caravan Park</w:t>
      </w:r>
    </w:p>
    <w:p w:rsidR="00FE7BF8" w:rsidRDefault="00495A6E" w:rsidP="00FE7BF8">
      <w:r>
        <w:t>Seatown, Chideock</w:t>
      </w:r>
    </w:p>
    <w:p w:rsidR="00FE7BF8" w:rsidRDefault="00495A6E" w:rsidP="00FE7BF8">
      <w:r>
        <w:t>Bridport</w:t>
      </w:r>
    </w:p>
    <w:p w:rsidR="00CA35E5" w:rsidRDefault="00495A6E" w:rsidP="00FE7BF8">
      <w:r>
        <w:t>DT6 6JX</w:t>
      </w:r>
    </w:p>
    <w:p w:rsidR="00CA35E5" w:rsidRDefault="00495A6E"/>
    <w:p w:rsidR="00FE7BF8" w:rsidRDefault="00495A6E" w:rsidP="00FE7BF8">
      <w:r>
        <w:t xml:space="preserve">Our Ref: </w:t>
      </w:r>
      <w:r>
        <w:rPr>
          <w:rFonts w:ascii="Century Gothic" w:hAnsi="Century Gothic"/>
          <w:b/>
          <w:bCs/>
        </w:rPr>
        <w:t>QUOT-1783</w:t>
      </w:r>
      <w:r w:rsidR="006D451E">
        <w:rPr>
          <w:rFonts w:ascii="Century Gothic" w:hAnsi="Century Gothic"/>
          <w:b/>
          <w:bCs/>
        </w:rPr>
        <w:t>- B</w:t>
      </w:r>
      <w:bookmarkStart w:id="0" w:name="_GoBack"/>
      <w:bookmarkEnd w:id="0"/>
    </w:p>
    <w:p w:rsidR="00CA35E5" w:rsidRDefault="00495A6E"/>
    <w:p w:rsidR="00CA35E5" w:rsidRDefault="00495A6E"/>
    <w:p w:rsidR="00CA35E5" w:rsidRDefault="00495A6E"/>
    <w:p w:rsidR="00CA35E5" w:rsidRPr="00CA35E5" w:rsidRDefault="00495A6E"/>
    <w:p w:rsidR="00A96F66" w:rsidRDefault="00495A6E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495A6E">
      <w:pPr>
        <w:rPr>
          <w:i/>
          <w:iCs/>
        </w:rPr>
      </w:pPr>
    </w:p>
    <w:p w:rsidR="00A96F66" w:rsidRDefault="00495A6E">
      <w:pPr>
        <w:rPr>
          <w:b/>
          <w:bCs/>
        </w:rPr>
      </w:pPr>
    </w:p>
    <w:p w:rsidR="00A96F66" w:rsidRDefault="00495A6E">
      <w:pPr>
        <w:pStyle w:val="Heading2"/>
      </w:pPr>
      <w:r>
        <w:t>SIGNATURE-----------------------------------------------------------------------</w:t>
      </w:r>
    </w:p>
    <w:p w:rsidR="00A96F66" w:rsidRDefault="00495A6E">
      <w:pPr>
        <w:rPr>
          <w:b/>
          <w:bCs/>
        </w:rPr>
      </w:pPr>
    </w:p>
    <w:p w:rsidR="00A96F66" w:rsidRDefault="00495A6E">
      <w:pPr>
        <w:rPr>
          <w:b/>
          <w:bCs/>
        </w:rPr>
      </w:pPr>
      <w:r>
        <w:rPr>
          <w:b/>
          <w:bCs/>
        </w:rPr>
        <w:t xml:space="preserve">DATE </w:t>
      </w:r>
      <w:r>
        <w:rPr>
          <w:b/>
          <w:bCs/>
        </w:rPr>
        <w:t>--------------------------------------------------------------------------------</w:t>
      </w:r>
    </w:p>
    <w:p w:rsidR="00A96F66" w:rsidRDefault="00495A6E">
      <w:pPr>
        <w:rPr>
          <w:b/>
          <w:bCs/>
        </w:rPr>
      </w:pPr>
    </w:p>
    <w:p w:rsidR="00A96F66" w:rsidRDefault="00495A6E">
      <w:pPr>
        <w:rPr>
          <w:b/>
          <w:bCs/>
        </w:rPr>
      </w:pPr>
    </w:p>
    <w:p w:rsidR="00A96F66" w:rsidRDefault="00495A6E">
      <w:pPr>
        <w:rPr>
          <w:b/>
          <w:bCs/>
        </w:rPr>
      </w:pPr>
    </w:p>
    <w:p w:rsidR="00A96F66" w:rsidRDefault="00495A6E">
      <w:pPr>
        <w:rPr>
          <w:b/>
          <w:bCs/>
        </w:rPr>
      </w:pPr>
    </w:p>
    <w:p w:rsidR="00A96F66" w:rsidRDefault="00495A6E">
      <w:pPr>
        <w:pStyle w:val="Heading3"/>
      </w:pPr>
      <w:r>
        <w:t>PLEASE SIGN AND RETURN AT YOUR EARLIEST CONVENIENCE</w:t>
      </w:r>
    </w:p>
    <w:p w:rsidR="00A96F66" w:rsidRDefault="00495A6E">
      <w:pPr>
        <w:pStyle w:val="Heading4"/>
      </w:pPr>
      <w:r>
        <w:t>THANK YOU FOR YOUR CUSTOM</w:t>
      </w:r>
    </w:p>
    <w:p w:rsidR="00A96F66" w:rsidRDefault="00495A6E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5A6E" w:rsidRDefault="00495A6E">
      <w:r>
        <w:separator/>
      </w:r>
    </w:p>
  </w:endnote>
  <w:endnote w:type="continuationSeparator" w:id="0">
    <w:p w:rsidR="00495A6E" w:rsidRDefault="00495A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495A6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ESTIMATE VALID FOR 28 </w:t>
    </w:r>
    <w:r>
      <w:rPr>
        <w:b/>
        <w:bCs/>
        <w:sz w:val="18"/>
      </w:rPr>
      <w:t>DAYS FROM ABOVE DATE</w:t>
    </w:r>
  </w:p>
  <w:p w:rsidR="00A96F66" w:rsidRDefault="00495A6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5A6E" w:rsidRDefault="00495A6E">
      <w:r>
        <w:separator/>
      </w:r>
    </w:p>
  </w:footnote>
  <w:footnote w:type="continuationSeparator" w:id="0">
    <w:p w:rsidR="00495A6E" w:rsidRDefault="00495A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7084"/>
    <w:rsid w:val="0037343C"/>
    <w:rsid w:val="00495A6E"/>
    <w:rsid w:val="00597BBC"/>
    <w:rsid w:val="006D451E"/>
    <w:rsid w:val="00967020"/>
    <w:rsid w:val="00B60A62"/>
    <w:rsid w:val="00BE69C5"/>
    <w:rsid w:val="00C03242"/>
    <w:rsid w:val="00D318AF"/>
    <w:rsid w:val="00EE36CB"/>
    <w:rsid w:val="00FE7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178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Lorraine Pryor</cp:lastModifiedBy>
  <cp:revision>2</cp:revision>
  <cp:lastPrinted>2015-09-02T11:14:00Z</cp:lastPrinted>
  <dcterms:created xsi:type="dcterms:W3CDTF">2015-09-02T11:23:00Z</dcterms:created>
  <dcterms:modified xsi:type="dcterms:W3CDTF">2015-09-02T11:23:00Z</dcterms:modified>
</cp:coreProperties>
</file>